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A955A" w14:textId="1CA84F7F" w:rsidR="00832CF0" w:rsidRDefault="00485BE0">
      <w:pPr>
        <w:jc w:val="center"/>
      </w:pPr>
      <w:r>
        <w:rPr>
          <w:rFonts w:ascii="標楷體" w:eastAsia="標楷體" w:hAnsi="標楷體"/>
          <w:b/>
          <w:bCs/>
          <w:spacing w:val="140"/>
          <w:sz w:val="36"/>
          <w:szCs w:val="36"/>
        </w:rPr>
        <w:t>CCC畢業輔導個案寫作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與 </w:t>
      </w:r>
      <w:proofErr w:type="gramStart"/>
      <w:r>
        <w:rPr>
          <w:rFonts w:ascii="標楷體" w:eastAsia="標楷體" w:hAnsi="標楷體"/>
          <w:b/>
          <w:bCs/>
          <w:sz w:val="36"/>
          <w:szCs w:val="36"/>
        </w:rPr>
        <w:t>研</w:t>
      </w:r>
      <w:proofErr w:type="gramEnd"/>
      <w:r>
        <w:rPr>
          <w:rFonts w:ascii="標楷體" w:eastAsia="標楷體" w:hAnsi="標楷體"/>
          <w:b/>
          <w:bCs/>
          <w:sz w:val="36"/>
          <w:szCs w:val="36"/>
        </w:rPr>
        <w:t xml:space="preserve"> 究</w:t>
      </w:r>
      <w:r>
        <w:rPr>
          <w:rFonts w:ascii="標楷體" w:eastAsia="標楷體" w:hAnsi="標楷體"/>
          <w:b/>
          <w:bCs/>
          <w:sz w:val="40"/>
        </w:rPr>
        <w:t xml:space="preserve"> </w:t>
      </w:r>
      <w:r>
        <w:rPr>
          <w:rFonts w:ascii="標楷體" w:eastAsia="標楷體" w:hAnsi="標楷體"/>
          <w:b/>
          <w:bCs/>
          <w:sz w:val="28"/>
          <w:szCs w:val="28"/>
        </w:rPr>
        <w:t>（202</w:t>
      </w:r>
      <w:r w:rsidR="00A06CBC">
        <w:rPr>
          <w:rFonts w:ascii="標楷體" w:eastAsia="標楷體" w:hAnsi="標楷體"/>
          <w:b/>
          <w:bCs/>
          <w:sz w:val="28"/>
          <w:szCs w:val="28"/>
        </w:rPr>
        <w:t>4</w:t>
      </w:r>
      <w:r>
        <w:rPr>
          <w:rFonts w:ascii="標楷體" w:eastAsia="標楷體" w:hAnsi="標楷體"/>
          <w:b/>
          <w:bCs/>
          <w:sz w:val="28"/>
          <w:szCs w:val="28"/>
        </w:rPr>
        <w:t>.</w:t>
      </w:r>
      <w:r w:rsidR="00A06CBC">
        <w:rPr>
          <w:rFonts w:ascii="標楷體" w:eastAsia="標楷體" w:hAnsi="標楷體"/>
          <w:b/>
          <w:bCs/>
          <w:sz w:val="28"/>
          <w:szCs w:val="28"/>
        </w:rPr>
        <w:t>2</w:t>
      </w:r>
      <w:r>
        <w:rPr>
          <w:rFonts w:ascii="標楷體" w:eastAsia="標楷體" w:hAnsi="標楷體"/>
          <w:b/>
          <w:bCs/>
          <w:sz w:val="28"/>
          <w:szCs w:val="28"/>
        </w:rPr>
        <w:t>.</w:t>
      </w:r>
      <w:r w:rsidR="00A06CBC">
        <w:rPr>
          <w:rFonts w:ascii="標楷體" w:eastAsia="標楷體" w:hAnsi="標楷體"/>
          <w:b/>
          <w:bCs/>
          <w:sz w:val="28"/>
          <w:szCs w:val="28"/>
        </w:rPr>
        <w:t>22</w:t>
      </w:r>
      <w:r>
        <w:rPr>
          <w:rFonts w:ascii="標楷體" w:eastAsia="標楷體" w:hAnsi="標楷體"/>
          <w:b/>
          <w:bCs/>
          <w:sz w:val="28"/>
          <w:szCs w:val="28"/>
        </w:rPr>
        <w:t>製）</w:t>
      </w:r>
    </w:p>
    <w:tbl>
      <w:tblPr>
        <w:tblW w:w="1028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"/>
        <w:gridCol w:w="2622"/>
        <w:gridCol w:w="284"/>
        <w:gridCol w:w="104"/>
        <w:gridCol w:w="900"/>
        <w:gridCol w:w="180"/>
        <w:gridCol w:w="180"/>
        <w:gridCol w:w="1772"/>
        <w:gridCol w:w="755"/>
        <w:gridCol w:w="48"/>
        <w:gridCol w:w="2616"/>
        <w:gridCol w:w="29"/>
      </w:tblGrid>
      <w:tr w:rsidR="00832CF0" w14:paraId="4FBAF574" w14:textId="77777777">
        <w:trPr>
          <w:jc w:val="center"/>
        </w:trPr>
        <w:tc>
          <w:tcPr>
            <w:tcW w:w="798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075F6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>
              <w:rPr>
                <w:rFonts w:ascii="標楷體" w:eastAsia="標楷體" w:hAnsi="標楷體"/>
                <w:b/>
                <w:bCs/>
              </w:rPr>
              <w:t>受輔者</w:t>
            </w:r>
            <w:proofErr w:type="gramEnd"/>
          </w:p>
          <w:p w14:paraId="0CFA3729" w14:textId="77777777" w:rsidR="00832CF0" w:rsidRDefault="00485BE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代號</w:t>
            </w:r>
          </w:p>
        </w:tc>
        <w:tc>
          <w:tcPr>
            <w:tcW w:w="262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22DCBC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388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B0505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性</w:t>
            </w:r>
          </w:p>
          <w:p w14:paraId="347C59DF" w14:textId="77777777" w:rsidR="00832CF0" w:rsidRDefault="00485BE0">
            <w:pPr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別</w:t>
            </w:r>
          </w:p>
        </w:tc>
        <w:tc>
          <w:tcPr>
            <w:tcW w:w="90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09DAD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DAB46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</w:t>
            </w:r>
          </w:p>
          <w:p w14:paraId="75A06375" w14:textId="77777777" w:rsidR="00832CF0" w:rsidRDefault="00485BE0">
            <w:pPr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齡</w:t>
            </w:r>
          </w:p>
        </w:tc>
        <w:tc>
          <w:tcPr>
            <w:tcW w:w="177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148733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gridSpan w:val="2"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38792" w14:textId="77777777" w:rsidR="00832CF0" w:rsidRDefault="00485BE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輔導者</w:t>
            </w:r>
          </w:p>
          <w:p w14:paraId="79C4AFEC" w14:textId="77777777" w:rsidR="00832CF0" w:rsidRDefault="00485BE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姓  名</w:t>
            </w:r>
          </w:p>
        </w:tc>
        <w:tc>
          <w:tcPr>
            <w:tcW w:w="2616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DE04E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B2D5A6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14BE3581" w14:textId="77777777">
        <w:trPr>
          <w:cantSplit/>
          <w:trHeight w:val="421"/>
          <w:jc w:val="center"/>
        </w:trPr>
        <w:tc>
          <w:tcPr>
            <w:tcW w:w="798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74D2A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婚 </w:t>
            </w:r>
            <w:proofErr w:type="gramStart"/>
            <w:r>
              <w:rPr>
                <w:rFonts w:ascii="標楷體" w:eastAsia="標楷體" w:hAnsi="標楷體"/>
                <w:b/>
                <w:bCs/>
              </w:rPr>
              <w:t>姻</w:t>
            </w:r>
            <w:proofErr w:type="gramEnd"/>
          </w:p>
          <w:p w14:paraId="60081EEB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狀 </w:t>
            </w:r>
            <w:proofErr w:type="gramStart"/>
            <w:r>
              <w:rPr>
                <w:rFonts w:ascii="標楷體" w:eastAsia="標楷體" w:hAnsi="標楷體"/>
                <w:b/>
                <w:bCs/>
              </w:rPr>
              <w:t>況</w:t>
            </w:r>
            <w:proofErr w:type="gramEnd"/>
          </w:p>
        </w:tc>
        <w:tc>
          <w:tcPr>
            <w:tcW w:w="30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971555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未婚（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已婚（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離婚</w:t>
            </w:r>
          </w:p>
          <w:p w14:paraId="691A304C" w14:textId="77777777" w:rsidR="00832CF0" w:rsidRDefault="00832CF0">
            <w:pPr>
              <w:spacing w:line="80" w:lineRule="exact"/>
              <w:rPr>
                <w:rFonts w:ascii="標楷體" w:eastAsia="標楷體" w:hAnsi="標楷體"/>
              </w:rPr>
            </w:pPr>
          </w:p>
          <w:p w14:paraId="2CBBCC52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其他：   兒女：   位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A312B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籍  貫</w:t>
            </w:r>
          </w:p>
        </w:tc>
        <w:tc>
          <w:tcPr>
            <w:tcW w:w="21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5D0E1F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38A62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輔</w:t>
            </w:r>
          </w:p>
          <w:p w14:paraId="0310CA9D" w14:textId="77777777" w:rsidR="00832CF0" w:rsidRDefault="00832CF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639AA00" w14:textId="77777777" w:rsidR="00832CF0" w:rsidRDefault="00832CF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D3B87FC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導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DCB20D" w14:textId="77777777" w:rsidR="00832CF0" w:rsidRDefault="00485BE0">
            <w:r>
              <w:rPr>
                <w:rFonts w:ascii="標楷體" w:eastAsia="標楷體" w:hAnsi="標楷體"/>
              </w:rPr>
              <w:t>日期：</w:t>
            </w:r>
            <w:r>
              <w:rPr>
                <w:rFonts w:ascii="標楷體" w:eastAsia="標楷體" w:hAnsi="標楷體"/>
                <w:sz w:val="20"/>
              </w:rPr>
              <w:t xml:space="preserve">    年    月    日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A77EF4" w14:textId="77777777" w:rsidR="00832CF0" w:rsidRDefault="00832CF0"/>
        </w:tc>
      </w:tr>
      <w:tr w:rsidR="00832CF0" w14:paraId="1943059B" w14:textId="77777777">
        <w:trPr>
          <w:cantSplit/>
          <w:trHeight w:val="422"/>
          <w:jc w:val="center"/>
        </w:trPr>
        <w:tc>
          <w:tcPr>
            <w:tcW w:w="798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747B0" w14:textId="77777777" w:rsidR="00832CF0" w:rsidRDefault="00832CF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0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26231F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E4396" w14:textId="77777777" w:rsidR="00832CF0" w:rsidRDefault="00832CF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13BDEA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98D7A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656880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時間：           分鐘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66AE8C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1D8C7960" w14:textId="77777777">
        <w:trPr>
          <w:cantSplit/>
          <w:trHeight w:val="421"/>
          <w:jc w:val="center"/>
        </w:trPr>
        <w:tc>
          <w:tcPr>
            <w:tcW w:w="798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ACF7E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父 母</w:t>
            </w:r>
          </w:p>
        </w:tc>
        <w:tc>
          <w:tcPr>
            <w:tcW w:w="60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6F9DA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年齡：        （ ）存 （ ）歿</w:t>
            </w:r>
          </w:p>
        </w:tc>
        <w:tc>
          <w:tcPr>
            <w:tcW w:w="803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BFB50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4DABE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地點：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C88B14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20881A5F" w14:textId="77777777">
        <w:trPr>
          <w:cantSplit/>
          <w:trHeight w:val="422"/>
          <w:jc w:val="center"/>
        </w:trPr>
        <w:tc>
          <w:tcPr>
            <w:tcW w:w="798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91C23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0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93066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年齡：        （ ）存 （ ）歿</w:t>
            </w:r>
          </w:p>
        </w:tc>
        <w:tc>
          <w:tcPr>
            <w:tcW w:w="803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2900D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7CF1C7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次數：第           次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543BD5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70C73A1C" w14:textId="77777777">
        <w:trPr>
          <w:cantSplit/>
          <w:trHeight w:val="474"/>
          <w:jc w:val="center"/>
        </w:trPr>
        <w:tc>
          <w:tcPr>
            <w:tcW w:w="79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866A3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配偶</w:t>
            </w:r>
          </w:p>
        </w:tc>
        <w:tc>
          <w:tcPr>
            <w:tcW w:w="94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63090" w14:textId="77777777" w:rsidR="00832CF0" w:rsidRDefault="00485BE0">
            <w:pPr>
              <w:spacing w:before="108" w:after="108"/>
            </w:pPr>
            <w:r>
              <w:rPr>
                <w:rFonts w:ascii="標楷體" w:eastAsia="標楷體" w:hAnsi="標楷體"/>
              </w:rPr>
              <w:t>年齡：      職業：      學歷：         宗教信仰：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F1EABE" w14:textId="77777777" w:rsidR="00832CF0" w:rsidRDefault="00832CF0">
            <w:pPr>
              <w:spacing w:before="108" w:after="108"/>
            </w:pPr>
          </w:p>
        </w:tc>
      </w:tr>
      <w:tr w:rsidR="00832CF0" w14:paraId="68A09C4E" w14:textId="77777777">
        <w:trPr>
          <w:cantSplit/>
          <w:jc w:val="center"/>
        </w:trPr>
        <w:tc>
          <w:tcPr>
            <w:tcW w:w="79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D4221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弟 兄</w:t>
            </w:r>
          </w:p>
          <w:p w14:paraId="65AEAC80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>
              <w:rPr>
                <w:rFonts w:ascii="標楷體" w:eastAsia="標楷體" w:hAnsi="標楷體"/>
                <w:b/>
                <w:bCs/>
              </w:rPr>
              <w:t>姊</w:t>
            </w:r>
            <w:proofErr w:type="gramEnd"/>
            <w:r>
              <w:rPr>
                <w:rFonts w:ascii="標楷體" w:eastAsia="標楷體" w:hAnsi="標楷體"/>
                <w:b/>
                <w:bCs/>
              </w:rPr>
              <w:t xml:space="preserve"> 妹</w:t>
            </w:r>
          </w:p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C9365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        位</w:t>
            </w:r>
          </w:p>
          <w:p w14:paraId="584F9548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排行：</w:t>
            </w:r>
          </w:p>
        </w:tc>
        <w:tc>
          <w:tcPr>
            <w:tcW w:w="1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ED449" w14:textId="77777777" w:rsidR="00832CF0" w:rsidRDefault="00485BE0">
            <w:pPr>
              <w:jc w:val="both"/>
              <w:rPr>
                <w:rFonts w:ascii="標楷體" w:eastAsia="標楷體" w:hAnsi="標楷體"/>
                <w:b/>
                <w:bCs/>
              </w:rPr>
            </w:pPr>
            <w:proofErr w:type="gramStart"/>
            <w:r>
              <w:rPr>
                <w:rFonts w:ascii="標楷體" w:eastAsia="標楷體" w:hAnsi="標楷體"/>
                <w:b/>
                <w:bCs/>
              </w:rPr>
              <w:t>受輔者</w:t>
            </w:r>
            <w:proofErr w:type="gramEnd"/>
            <w:r>
              <w:rPr>
                <w:rFonts w:ascii="標楷體" w:eastAsia="標楷體" w:hAnsi="標楷體"/>
                <w:b/>
                <w:bCs/>
              </w:rPr>
              <w:t>的</w:t>
            </w:r>
          </w:p>
          <w:p w14:paraId="39C2A1ED" w14:textId="77777777" w:rsidR="00832CF0" w:rsidRDefault="00485BE0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宗教信仰</w:t>
            </w:r>
          </w:p>
        </w:tc>
        <w:tc>
          <w:tcPr>
            <w:tcW w:w="1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CADDC8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755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AB4455" w14:textId="77777777" w:rsidR="00832CF0" w:rsidRDefault="00485BE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信</w:t>
            </w:r>
          </w:p>
          <w:p w14:paraId="6C694253" w14:textId="77777777" w:rsidR="00832CF0" w:rsidRDefault="00485BE0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仰</w:t>
            </w:r>
            <w:proofErr w:type="gramEnd"/>
          </w:p>
          <w:p w14:paraId="1D225501" w14:textId="77777777" w:rsidR="00832CF0" w:rsidRDefault="00485BE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背</w:t>
            </w:r>
          </w:p>
          <w:p w14:paraId="4923BBBD" w14:textId="77777777" w:rsidR="00832CF0" w:rsidRDefault="00485BE0">
            <w:pPr>
              <w:jc w:val="center"/>
            </w:pPr>
            <w:r>
              <w:rPr>
                <w:rFonts w:ascii="標楷體" w:eastAsia="標楷體" w:hAnsi="標楷體"/>
                <w:b/>
              </w:rPr>
              <w:t>景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E61A39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所屬宗派：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88F15E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4FABDDB8" w14:textId="77777777">
        <w:trPr>
          <w:cantSplit/>
          <w:trHeight w:val="509"/>
          <w:jc w:val="center"/>
        </w:trPr>
        <w:tc>
          <w:tcPr>
            <w:tcW w:w="79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95185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 歷</w:t>
            </w:r>
          </w:p>
        </w:tc>
        <w:tc>
          <w:tcPr>
            <w:tcW w:w="60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95ED1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755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74960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6AC5C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受洗時間：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EF2002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4A502C35" w14:textId="77777777">
        <w:trPr>
          <w:cantSplit/>
          <w:trHeight w:val="510"/>
          <w:jc w:val="center"/>
        </w:trPr>
        <w:tc>
          <w:tcPr>
            <w:tcW w:w="79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5B264" w14:textId="77777777" w:rsidR="00832CF0" w:rsidRDefault="00485BE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職 業</w:t>
            </w:r>
          </w:p>
        </w:tc>
        <w:tc>
          <w:tcPr>
            <w:tcW w:w="60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951F0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755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493317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9B718" w14:textId="77777777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受洗地點：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20755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0ABFEA7A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CCF7D" w14:textId="77777777" w:rsidR="00832CF0" w:rsidRDefault="00485BE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個別協談注意事項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70A6E7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181A23BD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3013D" w14:textId="77777777" w:rsidR="00832CF0" w:rsidRDefault="00485BE0">
            <w:pPr>
              <w:pStyle w:val="a3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個別談話前請讓個案閱讀協談申請書與同意書</w:t>
            </w:r>
          </w:p>
          <w:p w14:paraId="45A386D5" w14:textId="21A48A97" w:rsidR="00832CF0" w:rsidRDefault="00485BE0">
            <w:pPr>
              <w:pStyle w:val="a3"/>
              <w:numPr>
                <w:ilvl w:val="0"/>
                <w:numId w:val="5"/>
              </w:numPr>
            </w:pPr>
            <w:r>
              <w:rPr>
                <w:rFonts w:ascii="標楷體" w:eastAsia="標楷體" w:hAnsi="標楷體"/>
              </w:rPr>
              <w:t>先初步談話一次，撰寫個案計劃給</w:t>
            </w:r>
            <w:r w:rsidR="00A06CBC">
              <w:rPr>
                <w:rFonts w:ascii="標楷體" w:eastAsia="標楷體" w:hAnsi="標楷體" w:hint="eastAsia"/>
              </w:rPr>
              <w:t>指導老師</w:t>
            </w:r>
            <w:r>
              <w:rPr>
                <w:rFonts w:ascii="標楷體" w:eastAsia="標楷體" w:hAnsi="標楷體"/>
              </w:rPr>
              <w:t>看過後，才進入正式協談</w:t>
            </w:r>
          </w:p>
          <w:p w14:paraId="2D787505" w14:textId="77777777" w:rsidR="00832CF0" w:rsidRDefault="00485BE0">
            <w:pPr>
              <w:pStyle w:val="a3"/>
              <w:numPr>
                <w:ilvl w:val="0"/>
                <w:numId w:val="5"/>
              </w:numPr>
            </w:pPr>
            <w:r>
              <w:rPr>
                <w:rFonts w:ascii="標楷體" w:eastAsia="標楷體" w:hAnsi="標楷體"/>
              </w:rPr>
              <w:t>請保護個案隱私</w:t>
            </w:r>
          </w:p>
          <w:p w14:paraId="012DF9EA" w14:textId="77777777" w:rsidR="00832CF0" w:rsidRDefault="00485BE0">
            <w:pPr>
              <w:pStyle w:val="a3"/>
              <w:numPr>
                <w:ilvl w:val="0"/>
                <w:numId w:val="5"/>
              </w:numPr>
            </w:pPr>
            <w:r>
              <w:rPr>
                <w:rFonts w:ascii="標楷體" w:eastAsia="標楷體" w:hAnsi="標楷體"/>
              </w:rPr>
              <w:t>請在安全的地點進行談話</w:t>
            </w:r>
          </w:p>
          <w:p w14:paraId="5BD94938" w14:textId="77777777" w:rsidR="00832CF0" w:rsidRDefault="00485BE0">
            <w:pPr>
              <w:pStyle w:val="a3"/>
              <w:numPr>
                <w:ilvl w:val="0"/>
                <w:numId w:val="5"/>
              </w:numPr>
            </w:pPr>
            <w:r>
              <w:rPr>
                <w:rFonts w:ascii="標楷體" w:eastAsia="標楷體" w:hAnsi="標楷體"/>
              </w:rPr>
              <w:t>若有危機或緊急狀況，須連絡相關人員，並轉</w:t>
            </w:r>
            <w:proofErr w:type="gramStart"/>
            <w:r>
              <w:rPr>
                <w:rFonts w:ascii="標楷體" w:eastAsia="標楷體" w:hAnsi="標楷體"/>
              </w:rPr>
              <w:t>介</w:t>
            </w:r>
            <w:proofErr w:type="gramEnd"/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DAC090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4DE2FFA3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9D1D1" w14:textId="315CEFE1" w:rsidR="00832CF0" w:rsidRDefault="00485BE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初談</w:t>
            </w:r>
            <w:r w:rsidR="00A06CBC">
              <w:rPr>
                <w:rFonts w:ascii="標楷體" w:eastAsia="標楷體" w:hAnsi="標楷體" w:hint="eastAsia"/>
                <w:b/>
                <w:bCs/>
              </w:rPr>
              <w:t>指導老師</w:t>
            </w:r>
            <w:r>
              <w:rPr>
                <w:rFonts w:ascii="標楷體" w:eastAsia="標楷體" w:hAnsi="標楷體"/>
                <w:b/>
                <w:bCs/>
              </w:rPr>
              <w:t>評語</w:t>
            </w:r>
          </w:p>
          <w:p w14:paraId="685315B1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  <w:p w14:paraId="56740E2D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  <w:p w14:paraId="3D50BD3F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  <w:p w14:paraId="5D78FF1D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  <w:p w14:paraId="05DFE497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  <w:p w14:paraId="79511B4A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0ED0E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556DBDCD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5E9FB" w14:textId="77777777" w:rsidR="00832CF0" w:rsidRDefault="00485BE0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正式紀錄摘要(至少八次紀錄)</w:t>
            </w:r>
          </w:p>
          <w:p w14:paraId="7E9E0CE2" w14:textId="77777777" w:rsidR="00832CF0" w:rsidRDefault="00485BE0"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</w:p>
          <w:tbl>
            <w:tblPr>
              <w:tblW w:w="9214" w:type="dxa"/>
              <w:tblInd w:w="2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4794"/>
              <w:gridCol w:w="2968"/>
            </w:tblGrid>
            <w:tr w:rsidR="00832CF0" w14:paraId="7585A935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613DFB" w14:textId="77777777" w:rsidR="00832CF0" w:rsidRDefault="00485BE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次數</w:t>
                  </w: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936DAB" w14:textId="77777777" w:rsidR="00832CF0" w:rsidRDefault="00485BE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日期</w:t>
                  </w: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E32EC3" w14:textId="77777777" w:rsidR="00832CF0" w:rsidRDefault="00485BE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頁數</w:t>
                  </w:r>
                </w:p>
              </w:tc>
            </w:tr>
            <w:tr w:rsidR="00832CF0" w14:paraId="1FB6A38F" w14:textId="77777777">
              <w:trPr>
                <w:trHeight w:val="332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B94334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53D991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CE4194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0CBF4714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AD61CB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8D6F1A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EC27C9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249980E3" w14:textId="77777777">
              <w:trPr>
                <w:trHeight w:val="332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1683D0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CB8938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5C0E32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1BCD8581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F24D72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91E51A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0F1CB7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4025001C" w14:textId="77777777">
              <w:trPr>
                <w:trHeight w:val="332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87645B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21BD45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66BB1C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40A0D47D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8201F8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927218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2FC4E2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169B92F5" w14:textId="77777777">
              <w:trPr>
                <w:trHeight w:val="332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0496B3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164252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FB0FD8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46868845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619166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13F26F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487A3F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30036CD1" w14:textId="77777777">
              <w:trPr>
                <w:trHeight w:val="332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26A08D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EA00C4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2C13E1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64893697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724BBF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D08C3E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A106A8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832CF0" w14:paraId="74718B3E" w14:textId="77777777">
              <w:trPr>
                <w:trHeight w:val="316"/>
              </w:trPr>
              <w:tc>
                <w:tcPr>
                  <w:tcW w:w="14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003DB5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4C3673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D1B09E" w14:textId="77777777" w:rsidR="00832CF0" w:rsidRDefault="00832C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2F7AE4D" w14:textId="77777777" w:rsidR="00832CF0" w:rsidRDefault="00832CF0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E6A5A7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60502586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73BE9" w14:textId="77777777" w:rsidR="00832CF0" w:rsidRDefault="00485B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備註</w:t>
            </w:r>
          </w:p>
          <w:p w14:paraId="0C623CB4" w14:textId="77777777" w:rsidR="00832CF0" w:rsidRDefault="00832CF0">
            <w:pPr>
              <w:rPr>
                <w:sz w:val="28"/>
                <w:szCs w:val="28"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F7DF6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2DD0904B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C79BD" w14:textId="77777777" w:rsidR="00832CF0" w:rsidRDefault="00832CF0">
            <w:pPr>
              <w:rPr>
                <w:sz w:val="28"/>
                <w:szCs w:val="28"/>
              </w:rPr>
            </w:pPr>
          </w:p>
          <w:p w14:paraId="429755B9" w14:textId="77777777" w:rsidR="00832CF0" w:rsidRDefault="00485B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壹、初談紀錄</w:t>
            </w:r>
          </w:p>
          <w:p w14:paraId="42C08308" w14:textId="77777777" w:rsidR="00832CF0" w:rsidRDefault="00485BE0">
            <w:r>
              <w:rPr>
                <w:sz w:val="28"/>
                <w:szCs w:val="28"/>
              </w:rPr>
              <w:t>一、個案基本資料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（請尊重個案隱私，以匿名方式記錄）</w:t>
            </w:r>
          </w:p>
          <w:p w14:paraId="6E6FA82A" w14:textId="77777777" w:rsidR="00832CF0" w:rsidRDefault="00485BE0">
            <w:pPr>
              <w:spacing w:line="396" w:lineRule="auto"/>
              <w:ind w:firstLine="12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1.編號或簡稱_____________________，性別_________，年齡_______________</w:t>
            </w:r>
          </w:p>
          <w:p w14:paraId="4C93406E" w14:textId="3DCA9856" w:rsidR="00832CF0" w:rsidRPr="00A66115" w:rsidRDefault="00485BE0">
            <w:pPr>
              <w:spacing w:line="396" w:lineRule="auto"/>
              <w:ind w:firstLine="120"/>
              <w:rPr>
                <w:rFonts w:ascii="新細明體" w:hAnsi="新細明體" w:cs="新細明體" w:hint="eastAsia"/>
              </w:rPr>
            </w:pPr>
            <w:r>
              <w:rPr>
                <w:rFonts w:ascii="新細明體" w:hAnsi="新細明體" w:cs="新細明體"/>
              </w:rPr>
              <w:t xml:space="preserve"> 職業：__________________________</w:t>
            </w:r>
            <w:r w:rsidR="00A66115">
              <w:rPr>
                <w:rFonts w:ascii="新細明體" w:hAnsi="新細明體" w:cs="新細明體" w:hint="eastAsia"/>
              </w:rPr>
              <w:t>，婚姻狀況：________________________</w:t>
            </w:r>
          </w:p>
          <w:p w14:paraId="481B8876" w14:textId="77777777" w:rsidR="00832CF0" w:rsidRDefault="00485BE0">
            <w:pPr>
              <w:spacing w:line="396" w:lineRule="auto"/>
              <w:ind w:left="1320" w:hanging="120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2.家庭關係圖：</w:t>
            </w:r>
          </w:p>
          <w:p w14:paraId="634F022A" w14:textId="77777777" w:rsidR="00832CF0" w:rsidRDefault="00832CF0">
            <w:pPr>
              <w:rPr>
                <w:rFonts w:ascii="新細明體" w:hAnsi="新細明體" w:cs="新細明體"/>
              </w:rPr>
            </w:pPr>
          </w:p>
          <w:p w14:paraId="6912E34A" w14:textId="77777777" w:rsidR="00832CF0" w:rsidRDefault="00832CF0">
            <w:pPr>
              <w:rPr>
                <w:rFonts w:ascii="新細明體" w:hAnsi="新細明體" w:cs="新細明體"/>
              </w:rPr>
            </w:pPr>
          </w:p>
          <w:p w14:paraId="14A68C84" w14:textId="77777777" w:rsidR="00832CF0" w:rsidRDefault="00832CF0">
            <w:pPr>
              <w:rPr>
                <w:rFonts w:ascii="新細明體" w:hAnsi="新細明體" w:cs="新細明體"/>
              </w:rPr>
            </w:pPr>
          </w:p>
          <w:p w14:paraId="54695661" w14:textId="77777777" w:rsidR="00832CF0" w:rsidRDefault="00832CF0">
            <w:pPr>
              <w:rPr>
                <w:rFonts w:ascii="新細明體" w:hAnsi="新細明體" w:cs="新細明體"/>
              </w:rPr>
            </w:pPr>
          </w:p>
          <w:p w14:paraId="6823AA71" w14:textId="77777777" w:rsidR="00832CF0" w:rsidRDefault="00832CF0">
            <w:pPr>
              <w:rPr>
                <w:rFonts w:ascii="新細明體" w:hAnsi="新細明體" w:cs="新細明體"/>
              </w:rPr>
            </w:pPr>
          </w:p>
          <w:p w14:paraId="3B4E9DC6" w14:textId="77777777" w:rsidR="00832CF0" w:rsidRDefault="00832CF0">
            <w:pPr>
              <w:rPr>
                <w:rFonts w:ascii="新細明體" w:hAnsi="新細明體" w:cs="新細明體"/>
              </w:rPr>
            </w:pPr>
          </w:p>
          <w:p w14:paraId="52077DE9" w14:textId="6ED08BBA" w:rsidR="00832CF0" w:rsidRDefault="00485BE0">
            <w:pPr>
              <w:widowControl/>
              <w:ind w:left="1960" w:hanging="19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二、個案來源</w:t>
            </w:r>
            <w:r w:rsidR="00A66115">
              <w:rPr>
                <w:rFonts w:hint="eastAsia"/>
                <w:sz w:val="28"/>
                <w:szCs w:val="28"/>
              </w:rPr>
              <w:t>(</w:t>
            </w:r>
            <w:r w:rsidR="00A66115">
              <w:rPr>
                <w:rFonts w:hint="eastAsia"/>
                <w:sz w:val="28"/>
                <w:szCs w:val="28"/>
              </w:rPr>
              <w:t>註明</w:t>
            </w:r>
            <w:r w:rsidR="00874D34">
              <w:rPr>
                <w:rFonts w:hint="eastAsia"/>
                <w:sz w:val="28"/>
                <w:szCs w:val="28"/>
              </w:rPr>
              <w:t>轉</w:t>
            </w:r>
            <w:proofErr w:type="gramStart"/>
            <w:r w:rsidR="00874D34">
              <w:rPr>
                <w:rFonts w:hint="eastAsia"/>
                <w:sz w:val="28"/>
                <w:szCs w:val="28"/>
              </w:rPr>
              <w:t>介</w:t>
            </w:r>
            <w:proofErr w:type="gramEnd"/>
            <w:r w:rsidR="00874D34">
              <w:rPr>
                <w:rFonts w:hint="eastAsia"/>
                <w:sz w:val="28"/>
                <w:szCs w:val="28"/>
              </w:rPr>
              <w:t>來源、</w:t>
            </w:r>
            <w:r w:rsidR="00A66115">
              <w:rPr>
                <w:rFonts w:hint="eastAsia"/>
                <w:sz w:val="28"/>
                <w:szCs w:val="28"/>
              </w:rPr>
              <w:t>主動或者被動個案</w:t>
            </w:r>
            <w:r w:rsidR="00A66115">
              <w:rPr>
                <w:rFonts w:hint="eastAsia"/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：</w:t>
            </w:r>
          </w:p>
          <w:p w14:paraId="04762A57" w14:textId="77777777" w:rsidR="00832CF0" w:rsidRDefault="00832CF0">
            <w:pPr>
              <w:widowControl/>
              <w:spacing w:line="396" w:lineRule="auto"/>
              <w:rPr>
                <w:rFonts w:ascii="新細明體" w:hAnsi="新細明體" w:cs="新細明體"/>
                <w:color w:val="000000"/>
              </w:rPr>
            </w:pPr>
          </w:p>
          <w:p w14:paraId="44430527" w14:textId="77777777" w:rsidR="00832CF0" w:rsidRDefault="00485BE0">
            <w:pPr>
              <w:widowControl/>
              <w:spacing w:before="120"/>
              <w:ind w:left="1960" w:hanging="1960"/>
            </w:pPr>
            <w:r>
              <w:rPr>
                <w:sz w:val="28"/>
                <w:szCs w:val="28"/>
              </w:rPr>
              <w:t>三、</w:t>
            </w:r>
            <w:r>
              <w:rPr>
                <w:rFonts w:ascii="新細明體" w:hAnsi="新細明體" w:cs="新細明體"/>
                <w:color w:val="000000"/>
                <w:sz w:val="28"/>
                <w:szCs w:val="28"/>
              </w:rPr>
              <w:t>個案之問題需求及內容：</w:t>
            </w:r>
          </w:p>
          <w:p w14:paraId="5A296FD3" w14:textId="77777777" w:rsidR="00832CF0" w:rsidRDefault="00485BE0">
            <w:pPr>
              <w:spacing w:before="120"/>
            </w:pPr>
            <w:r>
              <w:rPr>
                <w:rFonts w:ascii="新細明體" w:hAnsi="新細明體" w:cs="新細明體"/>
                <w:color w:val="000000"/>
                <w:sz w:val="26"/>
                <w:szCs w:val="26"/>
              </w:rPr>
              <w:t>（一）</w:t>
            </w:r>
            <w:r>
              <w:rPr>
                <w:sz w:val="26"/>
                <w:szCs w:val="26"/>
              </w:rPr>
              <w:t>家庭狀況與環境因素</w:t>
            </w:r>
          </w:p>
          <w:p w14:paraId="02B3D683" w14:textId="77777777" w:rsidR="00832CF0" w:rsidRDefault="00485BE0">
            <w:pPr>
              <w:spacing w:line="396" w:lineRule="auto"/>
              <w:ind w:firstLine="60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1.家庭成員：</w:t>
            </w:r>
          </w:p>
          <w:p w14:paraId="4838FF6F" w14:textId="77777777" w:rsidR="00832CF0" w:rsidRDefault="00485BE0">
            <w:pPr>
              <w:spacing w:line="396" w:lineRule="auto"/>
              <w:ind w:firstLine="60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2.家庭關係：</w:t>
            </w:r>
          </w:p>
          <w:p w14:paraId="4DAC26BC" w14:textId="77777777" w:rsidR="00832CF0" w:rsidRDefault="00485BE0">
            <w:pPr>
              <w:spacing w:line="396" w:lineRule="auto"/>
              <w:ind w:firstLine="600"/>
            </w:pPr>
            <w:r>
              <w:rPr>
                <w:rFonts w:ascii="新細明體" w:hAnsi="新細明體" w:cs="新細明體"/>
              </w:rPr>
              <w:t>3.家庭社經狀況：</w:t>
            </w:r>
          </w:p>
          <w:p w14:paraId="6056C9DE" w14:textId="77777777" w:rsidR="00832CF0" w:rsidRDefault="00485BE0">
            <w:pPr>
              <w:spacing w:line="396" w:lineRule="auto"/>
              <w:ind w:firstLine="600"/>
            </w:pPr>
            <w:r>
              <w:rPr>
                <w:rFonts w:ascii="新細明體" w:hAnsi="新細明體" w:cs="新細明體"/>
              </w:rPr>
              <w:t>4.重大家庭事件：</w:t>
            </w:r>
          </w:p>
          <w:p w14:paraId="7C8B461A" w14:textId="77777777" w:rsidR="00832CF0" w:rsidRDefault="00485BE0">
            <w:pPr>
              <w:spacing w:line="396" w:lineRule="auto"/>
              <w:ind w:firstLine="60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5.案主在家庭中的資源：</w:t>
            </w:r>
          </w:p>
          <w:p w14:paraId="060D4856" w14:textId="77777777" w:rsidR="00832CF0" w:rsidRDefault="00485BE0">
            <w:pPr>
              <w:spacing w:line="396" w:lineRule="auto"/>
              <w:ind w:left="-108" w:firstLine="720"/>
              <w:jc w:val="both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6.家庭以外的重要關係：</w:t>
            </w:r>
          </w:p>
          <w:p w14:paraId="469CCC81" w14:textId="77777777" w:rsidR="00832CF0" w:rsidRDefault="00485BE0">
            <w:pPr>
              <w:spacing w:line="396" w:lineRule="auto"/>
              <w:ind w:firstLine="600"/>
              <w:jc w:val="both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7.其他人際資源：</w:t>
            </w:r>
          </w:p>
          <w:p w14:paraId="085E52B9" w14:textId="77777777" w:rsidR="00832CF0" w:rsidRDefault="00832CF0">
            <w:pPr>
              <w:spacing w:line="396" w:lineRule="auto"/>
              <w:ind w:firstLine="600"/>
              <w:jc w:val="both"/>
              <w:rPr>
                <w:rFonts w:ascii="新細明體" w:hAnsi="新細明體" w:cs="新細明體"/>
              </w:rPr>
            </w:pPr>
          </w:p>
          <w:p w14:paraId="25983F3A" w14:textId="77777777" w:rsidR="00832CF0" w:rsidRDefault="00485BE0">
            <w:pPr>
              <w:widowControl/>
            </w:pPr>
            <w:r>
              <w:rPr>
                <w:rFonts w:ascii="新細明體" w:hAnsi="新細明體" w:cs="新細明體"/>
                <w:color w:val="000000"/>
                <w:sz w:val="26"/>
                <w:szCs w:val="26"/>
              </w:rPr>
              <w:t>（二）</w:t>
            </w:r>
            <w:r>
              <w:rPr>
                <w:rFonts w:ascii="新細明體" w:hAnsi="新細明體" w:cs="新細明體"/>
                <w:sz w:val="26"/>
                <w:szCs w:val="26"/>
              </w:rPr>
              <w:t>個案</w:t>
            </w:r>
            <w:r>
              <w:rPr>
                <w:rFonts w:ascii="新細明體" w:hAnsi="新細明體" w:cs="新細明體"/>
                <w:color w:val="000000"/>
                <w:sz w:val="26"/>
                <w:szCs w:val="26"/>
              </w:rPr>
              <w:t>需求與問題</w:t>
            </w:r>
          </w:p>
          <w:p w14:paraId="5CBE5A80" w14:textId="77777777" w:rsidR="00832CF0" w:rsidRDefault="00485BE0">
            <w:pPr>
              <w:spacing w:line="396" w:lineRule="auto"/>
              <w:ind w:left="-108" w:firstLine="720"/>
              <w:jc w:val="both"/>
            </w:pPr>
            <w:r>
              <w:rPr>
                <w:rFonts w:ascii="新細明體" w:hAnsi="新細明體" w:cs="新細明體"/>
                <w:color w:val="000000"/>
              </w:rPr>
              <w:t>1.</w:t>
            </w:r>
            <w:r>
              <w:rPr>
                <w:rFonts w:ascii="新細明體" w:hAnsi="新細明體" w:cs="新細明體"/>
              </w:rPr>
              <w:t>個案需求</w:t>
            </w:r>
          </w:p>
          <w:p w14:paraId="0DA2D6D1" w14:textId="3D9D9061" w:rsidR="00832CF0" w:rsidRDefault="00485BE0">
            <w:pPr>
              <w:spacing w:line="396" w:lineRule="auto"/>
              <w:ind w:firstLine="480"/>
              <w:jc w:val="both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（1）個案的訴求</w:t>
            </w:r>
            <w:r w:rsidR="00593251">
              <w:rPr>
                <w:rFonts w:ascii="新細明體" w:hAnsi="新細明體" w:cs="新細明體" w:hint="eastAsia"/>
              </w:rPr>
              <w:t>(主訴問題)</w:t>
            </w:r>
            <w:r>
              <w:rPr>
                <w:rFonts w:ascii="新細明體" w:hAnsi="新細明體" w:cs="新細明體"/>
              </w:rPr>
              <w:t>：</w:t>
            </w:r>
          </w:p>
          <w:p w14:paraId="3B17BC22" w14:textId="77777777" w:rsidR="00832CF0" w:rsidRDefault="00832CF0">
            <w:pPr>
              <w:spacing w:line="396" w:lineRule="auto"/>
              <w:ind w:left="432" w:firstLine="600"/>
              <w:jc w:val="both"/>
              <w:rPr>
                <w:rFonts w:ascii="新細明體" w:hAnsi="新細明體" w:cs="新細明體"/>
              </w:rPr>
            </w:pPr>
          </w:p>
          <w:p w14:paraId="189944A3" w14:textId="77777777" w:rsidR="00832CF0" w:rsidRDefault="00485BE0">
            <w:pPr>
              <w:spacing w:line="396" w:lineRule="auto"/>
              <w:ind w:left="252" w:firstLine="240"/>
              <w:jc w:val="both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（2）源自宗教信仰所產生的需求：</w:t>
            </w:r>
          </w:p>
          <w:p w14:paraId="4AEAE45A" w14:textId="77777777" w:rsidR="00832CF0" w:rsidRDefault="00832CF0">
            <w:pPr>
              <w:widowControl/>
              <w:spacing w:line="396" w:lineRule="auto"/>
              <w:ind w:left="1798" w:hanging="1169"/>
              <w:rPr>
                <w:rFonts w:ascii="新細明體" w:hAnsi="新細明體" w:cs="新細明體"/>
                <w:color w:val="000000"/>
              </w:rPr>
            </w:pPr>
          </w:p>
          <w:p w14:paraId="304720F2" w14:textId="77777777" w:rsidR="00832CF0" w:rsidRDefault="00832CF0">
            <w:pPr>
              <w:widowControl/>
              <w:spacing w:line="396" w:lineRule="auto"/>
              <w:ind w:left="1798" w:hanging="1169"/>
              <w:rPr>
                <w:rFonts w:ascii="新細明體" w:hAnsi="新細明體" w:cs="新細明體"/>
                <w:color w:val="000000"/>
              </w:rPr>
            </w:pPr>
          </w:p>
          <w:p w14:paraId="33C7ABFF" w14:textId="77777777" w:rsidR="00832CF0" w:rsidRDefault="00485BE0">
            <w:pPr>
              <w:widowControl/>
              <w:spacing w:line="396" w:lineRule="auto"/>
              <w:ind w:left="1798" w:hanging="1169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/>
                <w:color w:val="000000"/>
              </w:rPr>
              <w:t>2.</w:t>
            </w:r>
            <w:r>
              <w:rPr>
                <w:rFonts w:ascii="新細明體" w:hAnsi="新細明體" w:cs="新細明體"/>
              </w:rPr>
              <w:t>個案</w:t>
            </w:r>
            <w:r>
              <w:rPr>
                <w:rFonts w:ascii="新細明體" w:hAnsi="新細明體" w:cs="新細明體"/>
                <w:color w:val="000000"/>
              </w:rPr>
              <w:t>對自身問題之看法：</w:t>
            </w:r>
          </w:p>
          <w:p w14:paraId="06B6C55D" w14:textId="77777777" w:rsidR="00485BE0" w:rsidRDefault="00485BE0">
            <w:pPr>
              <w:widowControl/>
              <w:spacing w:line="396" w:lineRule="auto"/>
              <w:ind w:left="1798" w:hanging="1169"/>
              <w:rPr>
                <w:rFonts w:ascii="新細明體" w:hAnsi="新細明體" w:cs="新細明體"/>
                <w:color w:val="000000"/>
              </w:rPr>
            </w:pPr>
          </w:p>
          <w:p w14:paraId="15AE999F" w14:textId="77777777" w:rsidR="00485BE0" w:rsidRDefault="00485BE0">
            <w:pPr>
              <w:widowControl/>
              <w:spacing w:line="396" w:lineRule="auto"/>
              <w:ind w:left="1798" w:hanging="1169"/>
            </w:pPr>
          </w:p>
          <w:p w14:paraId="0E1E2570" w14:textId="58C0C3F1" w:rsidR="00832CF0" w:rsidRPr="00C73E58" w:rsidRDefault="00485BE0">
            <w:pPr>
              <w:spacing w:before="120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四、觀察與</w:t>
            </w:r>
            <w:r w:rsidR="00C73E58">
              <w:rPr>
                <w:rFonts w:hint="eastAsia"/>
                <w:sz w:val="28"/>
                <w:szCs w:val="28"/>
              </w:rPr>
              <w:t>初談摘要</w:t>
            </w:r>
          </w:p>
          <w:p w14:paraId="358EFE53" w14:textId="77777777" w:rsidR="00832CF0" w:rsidRDefault="00485BE0">
            <w:pPr>
              <w:spacing w:before="120"/>
            </w:pPr>
            <w:r>
              <w:t>(</w:t>
            </w:r>
            <w:proofErr w:type="gramStart"/>
            <w:r>
              <w:t>一</w:t>
            </w:r>
            <w:proofErr w:type="gramEnd"/>
            <w:r>
              <w:t>)</w:t>
            </w:r>
            <w:r>
              <w:t>觀察</w:t>
            </w:r>
          </w:p>
          <w:p w14:paraId="49BF7850" w14:textId="77777777" w:rsidR="00832CF0" w:rsidRDefault="00485BE0">
            <w:pPr>
              <w:spacing w:line="396" w:lineRule="auto"/>
              <w:ind w:left="24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1.外表穿著</w:t>
            </w:r>
          </w:p>
          <w:p w14:paraId="51777DD0" w14:textId="77777777" w:rsidR="00832CF0" w:rsidRDefault="00485BE0">
            <w:pPr>
              <w:spacing w:line="396" w:lineRule="auto"/>
              <w:ind w:firstLine="24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2.表情</w:t>
            </w:r>
          </w:p>
          <w:p w14:paraId="70226BDA" w14:textId="77777777" w:rsidR="00832CF0" w:rsidRDefault="00485BE0">
            <w:pPr>
              <w:spacing w:line="396" w:lineRule="auto"/>
              <w:ind w:firstLine="24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3.言行</w:t>
            </w:r>
          </w:p>
          <w:p w14:paraId="73907B7C" w14:textId="77777777" w:rsidR="00832CF0" w:rsidRDefault="00485BE0">
            <w:pPr>
              <w:spacing w:line="396" w:lineRule="auto"/>
              <w:ind w:firstLine="24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4認知能力</w:t>
            </w:r>
          </w:p>
          <w:p w14:paraId="08DE3677" w14:textId="77777777" w:rsidR="00832CF0" w:rsidRDefault="00485BE0">
            <w:pPr>
              <w:spacing w:line="396" w:lineRule="auto"/>
              <w:ind w:firstLine="24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5.人際資源</w:t>
            </w:r>
          </w:p>
          <w:p w14:paraId="4FDC34CB" w14:textId="77777777" w:rsidR="00832CF0" w:rsidRDefault="00485BE0">
            <w:pPr>
              <w:spacing w:line="396" w:lineRule="auto"/>
              <w:ind w:firstLine="24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6.精神病史</w:t>
            </w:r>
          </w:p>
          <w:p w14:paraId="4DE2271D" w14:textId="77777777" w:rsidR="00832CF0" w:rsidRDefault="00832CF0">
            <w:pPr>
              <w:spacing w:line="396" w:lineRule="auto"/>
              <w:ind w:firstLine="240"/>
              <w:rPr>
                <w:rFonts w:ascii="新細明體" w:hAnsi="新細明體" w:cs="新細明體"/>
              </w:rPr>
            </w:pPr>
          </w:p>
          <w:p w14:paraId="7803556E" w14:textId="14C66E8E" w:rsidR="00832CF0" w:rsidRDefault="00485BE0">
            <w:pPr>
              <w:spacing w:before="120"/>
              <w:rPr>
                <w:rFonts w:hint="eastAsia"/>
              </w:rPr>
            </w:pPr>
            <w:r>
              <w:t>(</w:t>
            </w:r>
            <w:r>
              <w:t>二</w:t>
            </w:r>
            <w:r>
              <w:t>)</w:t>
            </w:r>
            <w:r w:rsidR="00C73E58">
              <w:rPr>
                <w:rFonts w:hint="eastAsia"/>
              </w:rPr>
              <w:t>初談摘要</w:t>
            </w:r>
          </w:p>
          <w:p w14:paraId="32F14B42" w14:textId="77777777" w:rsidR="00832CF0" w:rsidRDefault="00832CF0">
            <w:pPr>
              <w:spacing w:before="120"/>
            </w:pPr>
          </w:p>
          <w:p w14:paraId="6DE0E4D6" w14:textId="77777777" w:rsidR="00832CF0" w:rsidRDefault="00832CF0">
            <w:pPr>
              <w:spacing w:before="120"/>
            </w:pPr>
          </w:p>
          <w:p w14:paraId="67B7D8FB" w14:textId="77777777" w:rsidR="00832CF0" w:rsidRDefault="00485BE0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五、評估</w:t>
            </w:r>
          </w:p>
          <w:p w14:paraId="130BFD1D" w14:textId="77777777" w:rsidR="00832CF0" w:rsidRDefault="00485BE0">
            <w:r>
              <w:t>(</w:t>
            </w:r>
            <w:proofErr w:type="gramStart"/>
            <w:r>
              <w:t>一</w:t>
            </w:r>
            <w:proofErr w:type="gramEnd"/>
            <w:r>
              <w:t>)</w:t>
            </w:r>
            <w:r>
              <w:t>個案目前的問題需要哪些方面的協助？</w:t>
            </w:r>
          </w:p>
          <w:p w14:paraId="4DF9F28A" w14:textId="77777777" w:rsidR="00832CF0" w:rsidRDefault="00485BE0">
            <w:r>
              <w:t xml:space="preserve">   1</w:t>
            </w:r>
            <w:r>
              <w:t>（</w:t>
            </w:r>
            <w:r>
              <w:t xml:space="preserve">  </w:t>
            </w:r>
            <w:r>
              <w:t>）教育（提供相關知識、相關技能訓練等）</w:t>
            </w:r>
          </w:p>
          <w:p w14:paraId="08DA6A08" w14:textId="77777777" w:rsidR="00832CF0" w:rsidRDefault="00485BE0">
            <w:r>
              <w:t xml:space="preserve">   2</w:t>
            </w:r>
            <w:r>
              <w:t>（</w:t>
            </w:r>
            <w:r>
              <w:t xml:space="preserve">  </w:t>
            </w:r>
            <w:r>
              <w:t>）社工（提供相關資源）</w:t>
            </w:r>
          </w:p>
          <w:p w14:paraId="3E227CD6" w14:textId="77777777" w:rsidR="00832CF0" w:rsidRDefault="00485BE0">
            <w:r>
              <w:t xml:space="preserve">   3</w:t>
            </w:r>
            <w:r>
              <w:t>（</w:t>
            </w:r>
            <w:r>
              <w:t xml:space="preserve">  </w:t>
            </w:r>
            <w:r>
              <w:t>）輔導（提供支持系統、個別理解與關懷、初步探索與整理自我）</w:t>
            </w:r>
          </w:p>
          <w:p w14:paraId="4C1C05F8" w14:textId="77777777" w:rsidR="00832CF0" w:rsidRDefault="00485BE0">
            <w:r>
              <w:t xml:space="preserve">   4</w:t>
            </w:r>
            <w:r>
              <w:t>（</w:t>
            </w:r>
            <w:r>
              <w:t xml:space="preserve">  </w:t>
            </w:r>
            <w:r>
              <w:t>）靈性諮商</w:t>
            </w:r>
            <w:r>
              <w:t xml:space="preserve"> </w:t>
            </w:r>
            <w:r>
              <w:t>（提供內在衝突、內在運作模式的洞察）</w:t>
            </w:r>
          </w:p>
          <w:p w14:paraId="6A1DC7F8" w14:textId="398B3013" w:rsidR="00832CF0" w:rsidRDefault="00485BE0">
            <w:r>
              <w:t xml:space="preserve">   5</w:t>
            </w:r>
            <w:r w:rsidR="00A06CBC">
              <w:t>（</w:t>
            </w:r>
            <w:r w:rsidR="00A06CBC">
              <w:t xml:space="preserve">  </w:t>
            </w:r>
            <w:r w:rsidR="00A06CBC">
              <w:t>）</w:t>
            </w:r>
            <w:r>
              <w:t>轉</w:t>
            </w:r>
            <w:proofErr w:type="gramStart"/>
            <w:r>
              <w:t>介</w:t>
            </w:r>
            <w:proofErr w:type="gramEnd"/>
            <w:r>
              <w:t>醫療等其他機構</w:t>
            </w:r>
          </w:p>
          <w:p w14:paraId="138D5CDF" w14:textId="77777777" w:rsidR="00832CF0" w:rsidRDefault="00832CF0"/>
          <w:p w14:paraId="3130A071" w14:textId="77777777" w:rsidR="00832CF0" w:rsidRDefault="00832CF0"/>
          <w:p w14:paraId="3187E931" w14:textId="77777777" w:rsidR="00832CF0" w:rsidRDefault="00485BE0">
            <w:r>
              <w:t>（二）心理健康簡易評估表</w:t>
            </w:r>
            <w:r>
              <w:t xml:space="preserve"> (</w:t>
            </w:r>
            <w:r>
              <w:t>許又新</w:t>
            </w:r>
            <w:r>
              <w:t>)</w:t>
            </w:r>
          </w:p>
          <w:p w14:paraId="4609C3FC" w14:textId="77777777" w:rsidR="00832CF0" w:rsidRDefault="00832CF0"/>
          <w:tbl>
            <w:tblPr>
              <w:tblW w:w="9420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45"/>
              <w:gridCol w:w="2670"/>
              <w:gridCol w:w="2670"/>
              <w:gridCol w:w="2835"/>
            </w:tblGrid>
            <w:tr w:rsidR="00832CF0" w14:paraId="0A190722" w14:textId="77777777"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B06373" w14:textId="77777777" w:rsidR="00832CF0" w:rsidRDefault="00832CF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E428DE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008A50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2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C70BB5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3</w:t>
                  </w:r>
                </w:p>
              </w:tc>
            </w:tr>
            <w:tr w:rsidR="00832CF0" w14:paraId="681ED776" w14:textId="77777777"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3357CC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持續時間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BC3302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短於三個月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FD9DFC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三個月至一年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A28040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一年以上</w:t>
                  </w:r>
                </w:p>
              </w:tc>
            </w:tr>
            <w:tr w:rsidR="00832CF0" w14:paraId="7A880189" w14:textId="77777777"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3CBD43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痛苦程度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355C53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自行可解決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23C3B4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需要他人協助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17C25C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須整合更多資源</w:t>
                  </w:r>
                </w:p>
              </w:tc>
            </w:tr>
            <w:tr w:rsidR="00832CF0" w14:paraId="05998CA7" w14:textId="77777777"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AFD4DD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lastRenderedPageBreak/>
                    <w:t>社會功能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85F1EF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工作、人際尚未受影響</w:t>
                  </w:r>
                </w:p>
              </w:tc>
              <w:tc>
                <w:tcPr>
                  <w:tcW w:w="26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9F3AE3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工作、人際部分受影響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A2E0DE" w14:textId="77777777" w:rsidR="00832CF0" w:rsidRDefault="00485BE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rPr>
                      <w:rFonts w:ascii="Calibri" w:eastAsia="Calibri" w:hAnsi="Calibri" w:cs="Calibri"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工作、人際嚴重受影響</w:t>
                  </w:r>
                </w:p>
              </w:tc>
            </w:tr>
          </w:tbl>
          <w:p w14:paraId="6EB59AA3" w14:textId="77777777" w:rsidR="00832CF0" w:rsidRDefault="00832CF0"/>
          <w:p w14:paraId="47FA535B" w14:textId="77777777" w:rsidR="00832CF0" w:rsidRDefault="00485BE0">
            <w:r>
              <w:t>總分：</w:t>
            </w:r>
            <w:r>
              <w:t>________</w:t>
            </w:r>
            <w:r>
              <w:t>（大於等於四分須個別關懷，大於七分須轉</w:t>
            </w:r>
            <w:proofErr w:type="gramStart"/>
            <w:r>
              <w:t>介</w:t>
            </w:r>
            <w:proofErr w:type="gramEnd"/>
            <w:r>
              <w:t>專業）</w:t>
            </w:r>
          </w:p>
          <w:p w14:paraId="695C9283" w14:textId="77777777" w:rsidR="00832CF0" w:rsidRDefault="00832CF0"/>
          <w:p w14:paraId="1F6D9E3C" w14:textId="77777777" w:rsidR="00832CF0" w:rsidRDefault="00832CF0"/>
          <w:p w14:paraId="4B5C13D3" w14:textId="77777777" w:rsidR="00832CF0" w:rsidRDefault="00485BE0">
            <w:r>
              <w:t xml:space="preserve">  (</w:t>
            </w:r>
            <w:r>
              <w:t>三</w:t>
            </w:r>
            <w:r>
              <w:t>)</w:t>
            </w:r>
            <w:r>
              <w:t>心理異常評估參考原則</w:t>
            </w:r>
            <w:r>
              <w:t>(</w:t>
            </w:r>
            <w:r>
              <w:t>郭念鋒</w:t>
            </w:r>
            <w:r>
              <w:t>)</w:t>
            </w:r>
          </w:p>
          <w:p w14:paraId="2671700D" w14:textId="77777777" w:rsidR="00832CF0" w:rsidRDefault="00832CF0"/>
          <w:p w14:paraId="68E479DD" w14:textId="77777777" w:rsidR="00832CF0" w:rsidRDefault="00485BE0">
            <w:r>
              <w:t xml:space="preserve">  1</w:t>
            </w:r>
            <w:r>
              <w:t>主觀世界與客觀世界統一性原則</w:t>
            </w:r>
            <w:r>
              <w:t xml:space="preserve"> </w:t>
            </w:r>
          </w:p>
          <w:p w14:paraId="2023F6A4" w14:textId="77777777" w:rsidR="00832CF0" w:rsidRDefault="00485BE0">
            <w:r>
              <w:t xml:space="preserve">  2</w:t>
            </w:r>
            <w:r>
              <w:t>心理活動的內在協調性原則</w:t>
            </w:r>
            <w:r>
              <w:t xml:space="preserve"> </w:t>
            </w:r>
          </w:p>
          <w:p w14:paraId="1EB9C5E0" w14:textId="77777777" w:rsidR="00832CF0" w:rsidRDefault="00485BE0">
            <w:r>
              <w:t xml:space="preserve">  3</w:t>
            </w:r>
            <w:r>
              <w:t>人格的相對穩定性原則</w:t>
            </w:r>
            <w:r>
              <w:t xml:space="preserve"> </w:t>
            </w:r>
          </w:p>
          <w:p w14:paraId="57E8E31D" w14:textId="77777777" w:rsidR="00832CF0" w:rsidRDefault="00832CF0"/>
          <w:p w14:paraId="1C5DA6FB" w14:textId="77777777" w:rsidR="00832CF0" w:rsidRDefault="00485BE0">
            <w:proofErr w:type="gramStart"/>
            <w:r>
              <w:t>註</w:t>
            </w:r>
            <w:proofErr w:type="gramEnd"/>
            <w:r>
              <w:t>：主客觀不一致＋精神內在不協調＋性格大</w:t>
            </w:r>
            <w:proofErr w:type="gramStart"/>
            <w:r>
              <w:t>變須轉介</w:t>
            </w:r>
            <w:proofErr w:type="gramEnd"/>
            <w:r>
              <w:t>專業評估</w:t>
            </w:r>
          </w:p>
          <w:p w14:paraId="4FDB9DAF" w14:textId="77777777" w:rsidR="00832CF0" w:rsidRDefault="00832CF0"/>
          <w:p w14:paraId="373D2CC0" w14:textId="77777777" w:rsidR="00832CF0" w:rsidRDefault="00485BE0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六、個案概念化</w:t>
            </w:r>
          </w:p>
          <w:p w14:paraId="40EA83FD" w14:textId="77777777" w:rsidR="00832CF0" w:rsidRDefault="00485BE0">
            <w:pPr>
              <w:spacing w:before="120"/>
            </w:pPr>
            <w:r>
              <w:t>（一）個案的行為模式與內在核心信念</w:t>
            </w:r>
          </w:p>
          <w:p w14:paraId="7FD64A43" w14:textId="77777777" w:rsidR="00832CF0" w:rsidRDefault="00832CF0">
            <w:pPr>
              <w:spacing w:before="120"/>
            </w:pPr>
          </w:p>
          <w:p w14:paraId="5AEBE5DF" w14:textId="77777777" w:rsidR="00832CF0" w:rsidRDefault="00485BE0">
            <w:pPr>
              <w:spacing w:before="120"/>
            </w:pPr>
            <w:r>
              <w:t>（二）以人際歷程理論看個案的問題</w:t>
            </w:r>
          </w:p>
          <w:p w14:paraId="26DE8DD4" w14:textId="77777777" w:rsidR="00832CF0" w:rsidRDefault="00832CF0">
            <w:pPr>
              <w:spacing w:before="120"/>
            </w:pPr>
          </w:p>
          <w:p w14:paraId="42F3D47C" w14:textId="77777777" w:rsidR="00832CF0" w:rsidRDefault="00485BE0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七、過去的處遇與未來計畫</w:t>
            </w:r>
          </w:p>
          <w:p w14:paraId="1F2B640D" w14:textId="77777777" w:rsidR="00832CF0" w:rsidRDefault="00485BE0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（一）過去如何關懷個案</w:t>
            </w:r>
          </w:p>
          <w:p w14:paraId="5EAA19BE" w14:textId="77777777" w:rsidR="00832CF0" w:rsidRDefault="00832CF0">
            <w:pPr>
              <w:spacing w:before="120"/>
              <w:rPr>
                <w:sz w:val="28"/>
                <w:szCs w:val="28"/>
              </w:rPr>
            </w:pPr>
          </w:p>
          <w:p w14:paraId="3EAA71C1" w14:textId="77777777" w:rsidR="00832CF0" w:rsidRDefault="00485BE0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（二）未來計畫如何關懷個案</w:t>
            </w:r>
          </w:p>
          <w:p w14:paraId="2BDAC9E3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37FDBF7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B2645AE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664C11D4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0F54E841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75ED137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1B8D0F63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0D940BBB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92B258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140AF689" w14:textId="77777777">
        <w:trPr>
          <w:cantSplit/>
          <w:trHeight w:val="510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C5B2C" w14:textId="77777777" w:rsidR="00832CF0" w:rsidRDefault="00832CF0">
            <w:pPr>
              <w:rPr>
                <w:sz w:val="28"/>
                <w:szCs w:val="28"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827D3A" w14:textId="77777777" w:rsidR="00832CF0" w:rsidRDefault="00832CF0">
            <w:pPr>
              <w:rPr>
                <w:rFonts w:ascii="標楷體" w:eastAsia="標楷體" w:hAnsi="標楷體"/>
              </w:rPr>
            </w:pPr>
          </w:p>
        </w:tc>
      </w:tr>
      <w:tr w:rsidR="00832CF0" w14:paraId="2638AD22" w14:textId="77777777">
        <w:trPr>
          <w:cantSplit/>
          <w:trHeight w:val="9738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933A2" w14:textId="2A5AEF21" w:rsidR="00A66115" w:rsidRDefault="00485B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貳、正式晤談紀錄</w:t>
            </w:r>
            <w:r w:rsidR="00C73E58">
              <w:rPr>
                <w:rFonts w:ascii="標楷體" w:eastAsia="標楷體" w:hAnsi="標楷體" w:hint="eastAsia"/>
                <w:sz w:val="28"/>
                <w:szCs w:val="28"/>
              </w:rPr>
              <w:t>(每次紀錄時間與地點，自行增加頁數)</w:t>
            </w:r>
          </w:p>
          <w:p w14:paraId="43F88DFD" w14:textId="3565D388" w:rsidR="00832CF0" w:rsidRDefault="00485BE0">
            <w:r>
              <w:rPr>
                <w:rFonts w:ascii="標楷體" w:eastAsia="標楷體" w:hAnsi="標楷體"/>
                <w:sz w:val="28"/>
                <w:szCs w:val="28"/>
              </w:rPr>
              <w:t xml:space="preserve">一、  </w:t>
            </w:r>
            <w:r>
              <w:rPr>
                <w:rFonts w:ascii="標楷體" w:eastAsia="標楷體" w:hAnsi="標楷體"/>
              </w:rPr>
              <w:t>輔導的目標或焦點是什麼？，</w:t>
            </w:r>
            <w:proofErr w:type="gramStart"/>
            <w:r>
              <w:rPr>
                <w:rFonts w:ascii="標楷體" w:eastAsia="標楷體" w:hAnsi="標楷體"/>
              </w:rPr>
              <w:t>受輔者</w:t>
            </w:r>
            <w:proofErr w:type="gramEnd"/>
            <w:r>
              <w:rPr>
                <w:rFonts w:ascii="標楷體" w:eastAsia="標楷體" w:hAnsi="標楷體"/>
              </w:rPr>
              <w:t>的期待為何?</w:t>
            </w:r>
            <w:r w:rsidR="00C73E5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輔導者的期望為何？</w:t>
            </w:r>
          </w:p>
          <w:p w14:paraId="316BFE40" w14:textId="25007D5A" w:rsidR="00832CF0" w:rsidRDefault="00C73E58">
            <w:pPr>
              <w:spacing w:before="108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時間：</w:t>
            </w:r>
          </w:p>
          <w:p w14:paraId="1705A0D7" w14:textId="662D4D81" w:rsidR="00832CF0" w:rsidRDefault="00C73E58">
            <w:pPr>
              <w:spacing w:before="108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地點：</w:t>
            </w:r>
          </w:p>
          <w:p w14:paraId="4DF80570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  <w:p w14:paraId="3EF56F68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  <w:p w14:paraId="68BFBAD3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  <w:p w14:paraId="1E6F2CE3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  <w:p w14:paraId="2A19BA16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04AB9E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832CF0" w14:paraId="630326CF" w14:textId="77777777">
        <w:trPr>
          <w:trHeight w:val="31680"/>
          <w:jc w:val="center"/>
        </w:trPr>
        <w:tc>
          <w:tcPr>
            <w:tcW w:w="10288" w:type="dxa"/>
            <w:gridSpan w:val="12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56B7EF" w14:textId="77777777" w:rsidR="00832CF0" w:rsidRDefault="00485BE0">
            <w:pPr>
              <w:spacing w:before="108" w:after="108" w:line="320" w:lineRule="exact"/>
            </w:pPr>
            <w:r>
              <w:rPr>
                <w:rFonts w:eastAsia="標楷體"/>
                <w:sz w:val="28"/>
                <w:szCs w:val="28"/>
              </w:rPr>
              <w:lastRenderedPageBreak/>
              <w:t>二、輔導過程摘要：</w:t>
            </w:r>
            <w:proofErr w:type="gramStart"/>
            <w:r>
              <w:rPr>
                <w:rFonts w:eastAsia="標楷體"/>
              </w:rPr>
              <w:t>（</w:t>
            </w:r>
            <w:proofErr w:type="gramEnd"/>
            <w:r>
              <w:rPr>
                <w:rFonts w:eastAsia="標楷體"/>
              </w:rPr>
              <w:t>註明日期，逐字稿兩份附於後。</w:t>
            </w:r>
            <w:r>
              <w:rPr>
                <w:rFonts w:eastAsia="標楷體"/>
              </w:rPr>
              <w:t>C</w:t>
            </w:r>
            <w:r>
              <w:rPr>
                <w:rFonts w:ascii="標楷體" w:eastAsia="標楷體" w:hAnsi="標楷體"/>
              </w:rPr>
              <w:t>R：輔導者，CE：受輔導者。</w:t>
            </w:r>
            <w:r>
              <w:rPr>
                <w:rFonts w:eastAsia="標楷體"/>
              </w:rPr>
              <w:t>）</w:t>
            </w:r>
          </w:p>
          <w:p w14:paraId="04DB29B7" w14:textId="77777777" w:rsidR="00832CF0" w:rsidRDefault="00832CF0">
            <w:pPr>
              <w:widowControl/>
              <w:ind w:firstLine="840"/>
              <w:rPr>
                <w:rFonts w:ascii="標楷體" w:eastAsia="標楷體" w:hAnsi="標楷體"/>
              </w:rPr>
            </w:pPr>
          </w:p>
          <w:p w14:paraId="66DBF572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1F63F773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5918B2DE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2392E26A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5504C856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33865E30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44D83433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35575D6C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73A7CA5A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070AE1E6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4788EA21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6A8AC8F4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694C3817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2C10C96F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1B0C8390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4A1FF5CA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4725355A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797C97E8" w14:textId="77777777" w:rsidR="00832CF0" w:rsidRDefault="00832CF0">
            <w:pPr>
              <w:spacing w:before="108" w:after="108"/>
              <w:ind w:firstLine="180"/>
              <w:rPr>
                <w:rFonts w:ascii="標楷體" w:eastAsia="標楷體" w:hAnsi="標楷體"/>
              </w:rPr>
            </w:pPr>
          </w:p>
          <w:p w14:paraId="3BDC93CC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181EBDF9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6E6AAA28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D0EC349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A6679A6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18559CA4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766F00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31436E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98C2D3E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1B062C4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66C9B85E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63B2CCB5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5D643570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6862E2ED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4A884C0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FF98DB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63BFA39D" w14:textId="77777777" w:rsidR="00832CF0" w:rsidRDefault="00485BE0">
            <w:pPr>
              <w:spacing w:before="108" w:after="108"/>
              <w:ind w:firstLine="21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lastRenderedPageBreak/>
              <w:t>三、個案分析：</w:t>
            </w:r>
          </w:p>
          <w:p w14:paraId="49F4A5F6" w14:textId="77777777" w:rsidR="00832CF0" w:rsidRDefault="00485BE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若有接受督導請註明督導意見</w:t>
            </w:r>
          </w:p>
          <w:p w14:paraId="498FA5BC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6D5EF32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78461918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43D95F2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9AE31DE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6ABBDA07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43A82A37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5685A7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F647DCC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D3AD5C6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1527DE88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590B377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B41AE95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71D32F24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4DC46DF1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3BA85C1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5A9F05E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37702EB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7B7B0C4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D04F5F1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25BF4D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0CCDCC15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4E1AF687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7B707C05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2552C9F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741C10FA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73C442C0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4B41AA5F" w14:textId="77777777" w:rsidR="00832CF0" w:rsidRDefault="00832CF0">
            <w:pPr>
              <w:spacing w:before="108" w:after="108"/>
              <w:ind w:firstLine="254"/>
              <w:rPr>
                <w:rFonts w:ascii="標楷體" w:eastAsia="標楷體" w:hAnsi="標楷體"/>
              </w:rPr>
            </w:pPr>
          </w:p>
          <w:p w14:paraId="3131EAA2" w14:textId="77777777" w:rsidR="00832CF0" w:rsidRDefault="00832CF0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832CF0" w14:paraId="281DB715" w14:textId="77777777">
        <w:trPr>
          <w:trHeight w:val="14513"/>
          <w:jc w:val="center"/>
        </w:trPr>
        <w:tc>
          <w:tcPr>
            <w:tcW w:w="10259" w:type="dxa"/>
            <w:gridSpan w:val="11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4CADD" w14:textId="77777777" w:rsidR="00832CF0" w:rsidRDefault="00485BE0">
            <w:pPr>
              <w:spacing w:before="108" w:after="108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lastRenderedPageBreak/>
              <w:t>四、反省和自我評估：</w:t>
            </w:r>
          </w:p>
          <w:p w14:paraId="6C1736D5" w14:textId="47198827" w:rsidR="00832CF0" w:rsidRDefault="002D232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(若有與督導討論個案，可以加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督導意見)</w:t>
            </w:r>
          </w:p>
          <w:p w14:paraId="519F6C35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C071D92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8064E97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501EE11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616DBA4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5F4F7C5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1D22E8F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75116AB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CDF551E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ED1462D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D7E03DE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667151E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BA205F3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1CB2441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93A9773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7D0D558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11955E26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A498EBB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2F554E1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8C6175F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27B9D55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B4FAF9A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B108C18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4DB7D2A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35D8542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5CDF604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963C467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372922A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D5E1A91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E2E0731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6D6A676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3BCD787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EA54E00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6AE4ECA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811475D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9EBAC86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146868A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9A451B1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FDEF347" w14:textId="77777777" w:rsidR="00832CF0" w:rsidRDefault="00832CF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727CDED" w14:textId="64182E20" w:rsidR="00832CF0" w:rsidRDefault="00485BE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總評：</w:t>
            </w:r>
            <w:r w:rsidR="00C73E58">
              <w:rPr>
                <w:rFonts w:ascii="標楷體" w:eastAsia="標楷體" w:hAnsi="標楷體" w:hint="eastAsia"/>
                <w:sz w:val="28"/>
                <w:szCs w:val="28"/>
              </w:rPr>
              <w:t>初談與結案時必須繳交，過程則視需要而定</w:t>
            </w:r>
          </w:p>
          <w:p w14:paraId="1D13BC7D" w14:textId="0C7FDDE1" w:rsidR="00832CF0" w:rsidRDefault="00485BE0" w:rsidP="002D232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評閱老師</w:t>
            </w:r>
            <w:r w:rsidR="002D2320">
              <w:rPr>
                <w:rFonts w:ascii="標楷體" w:eastAsia="標楷體" w:hAnsi="標楷體" w:hint="eastAsia"/>
              </w:rPr>
              <w:t>(督導)</w:t>
            </w:r>
            <w:r>
              <w:rPr>
                <w:rFonts w:ascii="標楷體" w:eastAsia="標楷體" w:hAnsi="標楷體"/>
              </w:rPr>
              <w:t>評語：</w:t>
            </w:r>
          </w:p>
          <w:p w14:paraId="1932D484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E0F7BE8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31156B6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0B385F62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0CAFEF39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54790F29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3476D3D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263692BB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16A7D40C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3F7E881B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7438530A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2FD6A1AB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21A52058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7F9CF126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17D4312E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4A2FEA14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7FD9876F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0D3ED30A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4033D25A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35B1D39F" w14:textId="77777777" w:rsidR="002D2320" w:rsidRDefault="002D2320">
            <w:pPr>
              <w:rPr>
                <w:rFonts w:ascii="標楷體" w:eastAsia="標楷體" w:hAnsi="標楷體"/>
              </w:rPr>
            </w:pPr>
          </w:p>
          <w:p w14:paraId="486D7F66" w14:textId="77777777" w:rsidR="002D2320" w:rsidRDefault="002D2320">
            <w:pPr>
              <w:rPr>
                <w:rFonts w:ascii="標楷體" w:eastAsia="標楷體" w:hAnsi="標楷體" w:hint="eastAsia"/>
              </w:rPr>
            </w:pPr>
          </w:p>
          <w:p w14:paraId="5804DA7C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60829854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30FB8DA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52C0376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17827C72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336A5591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F03875F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678B4105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10644295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3A0746BE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50B4116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741AF3C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233DBD8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813E0B1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4E89342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F2091C7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2A9C54CF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04FD4949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7EF1717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13385820" w14:textId="77777777" w:rsidR="00C50F70" w:rsidRDefault="00C50F70">
            <w:pPr>
              <w:rPr>
                <w:rFonts w:ascii="標楷體" w:eastAsia="標楷體" w:hAnsi="標楷體" w:hint="eastAsia"/>
              </w:rPr>
            </w:pPr>
          </w:p>
          <w:p w14:paraId="77DB9F8F" w14:textId="4968E481" w:rsidR="00C50F70" w:rsidRDefault="00C50F70">
            <w:pPr>
              <w:rPr>
                <w:rFonts w:ascii="標楷體" w:eastAsia="標楷體" w:hAnsi="標楷體" w:hint="eastAsia"/>
              </w:rPr>
            </w:pPr>
          </w:p>
          <w:p w14:paraId="4D3EBE2F" w14:textId="77777777" w:rsidR="00832CF0" w:rsidRDefault="00485BE0">
            <w:r>
              <w:rPr>
                <w:rFonts w:ascii="標楷體" w:eastAsia="標楷體" w:hAnsi="標楷體"/>
              </w:rPr>
              <w:t xml:space="preserve">              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□ 通過  □ 不通過  □ 其他_______________</w:t>
            </w:r>
          </w:p>
          <w:p w14:paraId="7B12E391" w14:textId="77777777" w:rsidR="00832CF0" w:rsidRDefault="00832CF0"/>
          <w:p w14:paraId="1EB1315B" w14:textId="77777777" w:rsidR="00832CF0" w:rsidRDefault="00485BE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       簽名：                  日期：</w:t>
            </w:r>
          </w:p>
          <w:p w14:paraId="6FF7CB93" w14:textId="4671622F" w:rsidR="00832CF0" w:rsidRDefault="00485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_________________________________________________________________________________</w:t>
            </w:r>
          </w:p>
          <w:p w14:paraId="1B1AE949" w14:textId="7274605F" w:rsidR="002D2320" w:rsidRDefault="002D2320" w:rsidP="002D232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總評：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初談與結案時必須繳交，過程則視需要而定</w:t>
            </w:r>
          </w:p>
          <w:p w14:paraId="1049AACF" w14:textId="73BFAB48" w:rsidR="00832CF0" w:rsidRDefault="00485BE0" w:rsidP="002D232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指導老師總評：</w:t>
            </w:r>
          </w:p>
          <w:p w14:paraId="752A89F5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7BFB7622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78EFF98C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29457229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683963F0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7CBBCE3E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BE41B7B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08FF1A60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3DA37C70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3E9AAEE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764F48EB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5AAD651E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490D1294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158E9A13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1AB98A5F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5AFE0C37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1219C78E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383C2C36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72C7E65E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7F3D710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1E9A9CF7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70851B67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6D4D8390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C58D0E1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2BFDECFA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07667DE9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93FA5AF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6C97E258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8477D86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3439F676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4DFD04B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18EECCDD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5B510AA0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6B4EFD41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2575E6AE" w14:textId="77777777" w:rsidR="00C50F70" w:rsidRDefault="00C50F70">
            <w:pPr>
              <w:rPr>
                <w:rFonts w:ascii="標楷體" w:eastAsia="標楷體" w:hAnsi="標楷體"/>
              </w:rPr>
            </w:pPr>
          </w:p>
          <w:p w14:paraId="4ADDB4A2" w14:textId="77777777" w:rsidR="00C50F70" w:rsidRDefault="00C50F70">
            <w:pPr>
              <w:rPr>
                <w:rFonts w:ascii="標楷體" w:eastAsia="標楷體" w:hAnsi="標楷體" w:hint="eastAsia"/>
              </w:rPr>
            </w:pPr>
          </w:p>
          <w:p w14:paraId="5F27928A" w14:textId="77777777" w:rsidR="00832CF0" w:rsidRDefault="00832CF0">
            <w:pPr>
              <w:rPr>
                <w:rFonts w:ascii="標楷體" w:eastAsia="標楷體" w:hAnsi="標楷體"/>
              </w:rPr>
            </w:pPr>
          </w:p>
          <w:p w14:paraId="0C2D9BF1" w14:textId="77777777" w:rsidR="00832CF0" w:rsidRDefault="00485BE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成績：_______________       □ 通過  □ 不通過  □ 其他：_______________</w:t>
            </w:r>
          </w:p>
          <w:p w14:paraId="4CC41DEE" w14:textId="77777777" w:rsidR="00832CF0" w:rsidRDefault="00832CF0">
            <w:pPr>
              <w:ind w:firstLine="4440"/>
              <w:rPr>
                <w:rFonts w:ascii="標楷體" w:eastAsia="標楷體" w:hAnsi="標楷體"/>
              </w:rPr>
            </w:pPr>
          </w:p>
          <w:p w14:paraId="1ABD01D7" w14:textId="77777777" w:rsidR="00832CF0" w:rsidRDefault="00832CF0">
            <w:pPr>
              <w:ind w:firstLine="4440"/>
              <w:rPr>
                <w:rFonts w:ascii="標楷體" w:eastAsia="標楷體" w:hAnsi="標楷體"/>
              </w:rPr>
            </w:pPr>
          </w:p>
          <w:p w14:paraId="5FFC486E" w14:textId="77777777" w:rsidR="00832CF0" w:rsidRDefault="00485BE0">
            <w:pPr>
              <w:ind w:firstLine="39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簽名：                 日期：</w:t>
            </w:r>
          </w:p>
        </w:tc>
        <w:tc>
          <w:tcPr>
            <w:tcW w:w="2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738E0F" w14:textId="77777777" w:rsidR="00832CF0" w:rsidRDefault="00832CF0">
            <w:pPr>
              <w:ind w:firstLine="51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056E2F" w14:textId="77777777" w:rsidR="00832CF0" w:rsidRDefault="00832CF0"/>
    <w:sectPr w:rsidR="00832CF0">
      <w:footerReference w:type="default" r:id="rId10"/>
      <w:pgSz w:w="11906" w:h="16838"/>
      <w:pgMar w:top="454" w:right="851" w:bottom="794" w:left="851" w:header="851" w:footer="720" w:gutter="0"/>
      <w:cols w:space="720"/>
      <w:docGrid w:type="lines" w:linePitch="3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B9972" w14:textId="77777777" w:rsidR="00485BE0" w:rsidRDefault="00485BE0">
      <w:r>
        <w:separator/>
      </w:r>
    </w:p>
  </w:endnote>
  <w:endnote w:type="continuationSeparator" w:id="0">
    <w:p w14:paraId="4C2379DC" w14:textId="77777777" w:rsidR="00485BE0" w:rsidRDefault="00485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中粗隸">
    <w:charset w:val="00"/>
    <w:family w:val="roma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B634E" w14:textId="77777777" w:rsidR="00485BE0" w:rsidRDefault="00485BE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BF016A" wp14:editId="42A60830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90249844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7694FA9E" w14:textId="77777777" w:rsidR="00485BE0" w:rsidRDefault="00485BE0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2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BF016A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7694FA9E" w14:textId="77777777" w:rsidR="00485BE0" w:rsidRDefault="00485BE0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2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0B47A" w14:textId="77777777" w:rsidR="00485BE0" w:rsidRDefault="00485BE0">
      <w:r>
        <w:rPr>
          <w:color w:val="000000"/>
        </w:rPr>
        <w:separator/>
      </w:r>
    </w:p>
  </w:footnote>
  <w:footnote w:type="continuationSeparator" w:id="0">
    <w:p w14:paraId="04FAFEB2" w14:textId="77777777" w:rsidR="00485BE0" w:rsidRDefault="00485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B172C"/>
    <w:multiLevelType w:val="multilevel"/>
    <w:tmpl w:val="4BCC3020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upperLetter"/>
      <w:lvlText w:val="%6."/>
      <w:lvlJc w:val="left"/>
      <w:pPr>
        <w:ind w:left="1080" w:hanging="360"/>
      </w:pPr>
      <w:rPr>
        <w:rFonts w:eastAsia="文鼎中粗隸"/>
      </w:r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4AE7A8C"/>
    <w:multiLevelType w:val="multilevel"/>
    <w:tmpl w:val="4BE611E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upperLetter"/>
      <w:lvlText w:val="%6."/>
      <w:lvlJc w:val="left"/>
      <w:pPr>
        <w:ind w:left="1080" w:hanging="360"/>
      </w:pPr>
      <w:rPr>
        <w:rFonts w:eastAsia="文鼎中粗隸"/>
      </w:r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49E05CE9"/>
    <w:multiLevelType w:val="multilevel"/>
    <w:tmpl w:val="570E0580"/>
    <w:styleLink w:val="WWOutlineListStyle3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upperLetter"/>
      <w:pStyle w:val="6"/>
      <w:lvlText w:val="%6."/>
      <w:lvlJc w:val="left"/>
      <w:pPr>
        <w:ind w:left="1080" w:hanging="360"/>
      </w:pPr>
      <w:rPr>
        <w:rFonts w:eastAsia="文鼎中粗隸"/>
      </w:rPr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71144B6B"/>
    <w:multiLevelType w:val="multilevel"/>
    <w:tmpl w:val="3A6A87F4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7499652F"/>
    <w:multiLevelType w:val="multilevel"/>
    <w:tmpl w:val="24B8ED5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upperLetter"/>
      <w:lvlText w:val="%6."/>
      <w:lvlJc w:val="left"/>
      <w:pPr>
        <w:ind w:left="1080" w:hanging="360"/>
      </w:pPr>
      <w:rPr>
        <w:rFonts w:eastAsia="文鼎中粗隸"/>
      </w:r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020933083">
    <w:abstractNumId w:val="2"/>
  </w:num>
  <w:num w:numId="2" w16cid:durableId="1412199495">
    <w:abstractNumId w:val="0"/>
  </w:num>
  <w:num w:numId="3" w16cid:durableId="744034847">
    <w:abstractNumId w:val="1"/>
  </w:num>
  <w:num w:numId="4" w16cid:durableId="367026224">
    <w:abstractNumId w:val="4"/>
  </w:num>
  <w:num w:numId="5" w16cid:durableId="214895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CF0"/>
    <w:rsid w:val="000A6FE4"/>
    <w:rsid w:val="002D2320"/>
    <w:rsid w:val="00485BE0"/>
    <w:rsid w:val="00593251"/>
    <w:rsid w:val="00832CF0"/>
    <w:rsid w:val="00874D34"/>
    <w:rsid w:val="00A06CBC"/>
    <w:rsid w:val="00A66115"/>
    <w:rsid w:val="00C50F70"/>
    <w:rsid w:val="00C73E58"/>
    <w:rsid w:val="00DC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2EED4"/>
  <w15:docId w15:val="{80845F6D-D98A-4B2B-A2AA-9BC92BD8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numPr>
        <w:ilvl w:val="5"/>
        <w:numId w:val="1"/>
      </w:numPr>
      <w:tabs>
        <w:tab w:val="left" w:pos="-2160"/>
      </w:tabs>
      <w:spacing w:line="720" w:lineRule="auto"/>
      <w:outlineLvl w:val="5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paragraph" w:styleId="a3">
    <w:name w:val="List Paragraph"/>
    <w:basedOn w:val="a"/>
    <w:pPr>
      <w:ind w:left="48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numbering" w:customStyle="1" w:styleId="WWOutlineListStyle2">
    <w:name w:val="WW_OutlineListStyle_2"/>
    <w:basedOn w:val="a2"/>
    <w:pPr>
      <w:numPr>
        <w:numId w:val="2"/>
      </w:numPr>
    </w:pPr>
  </w:style>
  <w:style w:type="numbering" w:customStyle="1" w:styleId="WWOutlineListStyle1">
    <w:name w:val="WW_OutlineListStyle_1"/>
    <w:basedOn w:val="a2"/>
    <w:pPr>
      <w:numPr>
        <w:numId w:val="3"/>
      </w:numPr>
    </w:pPr>
  </w:style>
  <w:style w:type="numbering" w:customStyle="1" w:styleId="WWOutlineListStyle">
    <w:name w:val="WW_OutlineListStyle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徽章">
  <a:themeElements>
    <a:clrScheme name="橙色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徽章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徽章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12700" cap="flat" cmpd="sng" algn="in">
          <a:solidFill>
            <a:schemeClr val="phClr"/>
          </a:solidFill>
          <a:prstDash val="solid"/>
        </a:ln>
        <a:ln w="5080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5400" dir="5400000" algn="ctr" rotWithShape="0">
              <a:srgbClr val="000000">
                <a:alpha val="2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6998E437305C3D43BC4AD3D0D0872D7F" ma:contentTypeVersion="14" ma:contentTypeDescription="建立新的文件。" ma:contentTypeScope="" ma:versionID="8409657d9f09ff2e7f3a6cf4733f643d">
  <xsd:schema xmlns:xsd="http://www.w3.org/2001/XMLSchema" xmlns:xs="http://www.w3.org/2001/XMLSchema" xmlns:p="http://schemas.microsoft.com/office/2006/metadata/properties" xmlns:ns3="8aaf144b-e4e4-468a-952c-569764be260a" xmlns:ns4="2b58be4a-f422-45d8-952b-43a7b2d797a9" targetNamespace="http://schemas.microsoft.com/office/2006/metadata/properties" ma:root="true" ma:fieldsID="297e25ac06d01fea799267b98fc6a0bb" ns3:_="" ns4:_="">
    <xsd:import namespace="8aaf144b-e4e4-468a-952c-569764be260a"/>
    <xsd:import namespace="2b58be4a-f422-45d8-952b-43a7b2d797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f144b-e4e4-468a-952c-569764be26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8be4a-f422-45d8-952b-43a7b2d79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af144b-e4e4-468a-952c-569764be260a" xsi:nil="true"/>
  </documentManagement>
</p:properties>
</file>

<file path=customXml/itemProps1.xml><?xml version="1.0" encoding="utf-8"?>
<ds:datastoreItem xmlns:ds="http://schemas.openxmlformats.org/officeDocument/2006/customXml" ds:itemID="{4F77C162-B577-48C9-BA82-D70A7D9B9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af144b-e4e4-468a-952c-569764be260a"/>
    <ds:schemaRef ds:uri="2b58be4a-f422-45d8-952b-43a7b2d79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9363A-9861-4D38-966C-6B1FE43320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35797-D1A3-436F-94CA-ACAEC0807D7B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af144b-e4e4-468a-952c-569764be260a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2b58be4a-f422-45d8-952b-43a7b2d797a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輔導過程實錄</dc:title>
  <dc:subject/>
  <dc:creator>Jody Lee</dc:creator>
  <dc:description/>
  <cp:lastModifiedBy>柯雅馨</cp:lastModifiedBy>
  <cp:revision>2</cp:revision>
  <cp:lastPrinted>2011-09-28T03:36:00Z</cp:lastPrinted>
  <dcterms:created xsi:type="dcterms:W3CDTF">2024-02-22T08:50:00Z</dcterms:created>
  <dcterms:modified xsi:type="dcterms:W3CDTF">2024-02-22T08:50:00Z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0x0101006998E437305C3D43BC4AD3D0D0872D7F</vt:lpwstr>
  </property>
</Properties>
</file>